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1" w:rsidRDefault="001830E1" w:rsidP="00F2048C">
      <w:pPr>
        <w:jc w:val="center"/>
        <w:rPr>
          <w:b/>
        </w:rPr>
      </w:pPr>
      <w:r w:rsidRPr="001830E1">
        <w:rPr>
          <w:rFonts w:ascii="Arial" w:hAnsi="Arial" w:cs="Arial"/>
          <w:b/>
          <w:sz w:val="40"/>
          <w:szCs w:val="40"/>
          <w:u w:val="single"/>
        </w:rPr>
        <w:t>Einstellungen für das VFD-Display</w:t>
      </w:r>
      <w:r w:rsidRPr="001830E1">
        <w:rPr>
          <w:rFonts w:ascii="Arial" w:hAnsi="Arial" w:cs="Arial"/>
          <w:b/>
          <w:sz w:val="40"/>
          <w:szCs w:val="40"/>
          <w:u w:val="single"/>
        </w:rPr>
        <w:br/>
      </w:r>
      <w:r w:rsidRPr="001830E1">
        <w:rPr>
          <w:b/>
        </w:rPr>
        <w:t>Gehäuse NOX xTreme Nox²</w:t>
      </w:r>
    </w:p>
    <w:p w:rsidR="001830E1" w:rsidRDefault="001830E1">
      <w:r>
        <w:t>Damit das Display auch unter MediaPortal funktioniert, muss der Treiber von der Firma Soundgraph in der Version 7.60.xxx installiert werden. Neuere Treiber funktionieren nicht.</w:t>
      </w:r>
      <w:r w:rsidR="00CE11A9">
        <w:t xml:space="preserve"> Meistens!</w:t>
      </w:r>
    </w:p>
    <w:p w:rsidR="001830E1" w:rsidRDefault="001830E1">
      <w:r>
        <w:t>Im Konfigurations-Tool von MP muss dann auch noch „MiniDisplay“ aktiviert werden und die Einstellungen aus den Screenshots vorgenommen werden.</w:t>
      </w:r>
    </w:p>
    <w:p w:rsidR="00516085" w:rsidRDefault="00516085"/>
    <w:p w:rsidR="001830E1" w:rsidRDefault="001830E1" w:rsidP="0051608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58164" cy="4820323"/>
            <wp:effectExtent l="19050" t="0" r="8986" b="0"/>
            <wp:docPr id="1" name="Grafik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E1" w:rsidRDefault="001830E1" w:rsidP="00516085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4733290"/>
            <wp:effectExtent l="19050" t="0" r="0" b="0"/>
            <wp:docPr id="2" name="Grafik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E1" w:rsidRDefault="001830E1"/>
    <w:p w:rsidR="001830E1" w:rsidRDefault="001830E1">
      <w:r>
        <w:t>Weitere Hilfen zu dem Thema iMon und der dazugehörigen Fernbedienung findet man unter dem folgenden Link:</w:t>
      </w:r>
    </w:p>
    <w:p w:rsidR="001830E1" w:rsidRDefault="001830E1">
      <w:r w:rsidRPr="001830E1">
        <w:t>http://forum.team-mediaportal.com/tipps-tricks-tutorials-176/tutorial-imon-lcd-fernbedienung-einrichten-73813/</w:t>
      </w:r>
    </w:p>
    <w:p w:rsidR="001830E1" w:rsidRPr="001830E1" w:rsidRDefault="001830E1"/>
    <w:sectPr w:rsidR="001830E1" w:rsidRPr="001830E1" w:rsidSect="00D77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0E1"/>
    <w:rsid w:val="001830E1"/>
    <w:rsid w:val="00516085"/>
    <w:rsid w:val="0089380A"/>
    <w:rsid w:val="00AB7C80"/>
    <w:rsid w:val="00AC58EA"/>
    <w:rsid w:val="00CE11A9"/>
    <w:rsid w:val="00CE2EEA"/>
    <w:rsid w:val="00D77CF2"/>
    <w:rsid w:val="00F2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0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3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4</cp:revision>
  <dcterms:created xsi:type="dcterms:W3CDTF">2011-02-02T08:22:00Z</dcterms:created>
  <dcterms:modified xsi:type="dcterms:W3CDTF">2014-03-13T05:40:00Z</dcterms:modified>
</cp:coreProperties>
</file>